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ABC95" w14:textId="77777777" w:rsidR="00465A06" w:rsidRPr="00465A06" w:rsidRDefault="00465A06" w:rsidP="00465A06">
      <w:r w:rsidRPr="00465A06">
        <w:rPr>
          <w:b/>
          <w:bCs/>
        </w:rPr>
        <w:t>Baljit </w:t>
      </w:r>
      <w:proofErr w:type="spellStart"/>
      <w:r w:rsidRPr="00465A06">
        <w:rPr>
          <w:b/>
          <w:bCs/>
        </w:rPr>
        <w:t>Chandhoke</w:t>
      </w:r>
      <w:proofErr w:type="spellEnd"/>
      <w:r w:rsidRPr="00465A06">
        <w:t>, Product Manager, RF Products at Microchip, is driving RF innovation in 5G, Satellite Communications and Aerospace &amp; Defense applications. Passionate about next-gen connectivity, he leads teams developing high-performance RF solutions collaborating with customers globally, shaping competitive strategies, driving design wins, and influencing go-to-market approaches. With the rapid evolution of AI-driven RF optimization, beamforming, and software-defined architectures presenting limitless opportunities, Baljit believes in RF semiconductor solutions being essential to critical applications is both a privilege and a motivation to push the boundaries of what’s possible.</w:t>
      </w:r>
    </w:p>
    <w:p w14:paraId="301169C9" w14:textId="77777777" w:rsidR="00465A06" w:rsidRPr="00465A06" w:rsidRDefault="00465A06" w:rsidP="00465A06">
      <w:r w:rsidRPr="00465A06">
        <w:t>He has authored multiple articles in leading industry publications, presented in several conferences, consortiums, YouTube videos, webinars on RF technologies and trends. Prior to joining Microchip, Baljit worked in leadership positions at GlobalFoundries, Renesas (IDT), ON Semiconductor, Cypress Semiconductor. He has a M.B.A from Arizona State University, M.S. in Telecommunications from University of Colorado Boulder and Bachelors in Electronics and Telecommunications Engineering from University of Mumbai, India.  </w:t>
      </w:r>
    </w:p>
    <w:p w14:paraId="27140CB4" w14:textId="77777777" w:rsidR="00465A06" w:rsidRPr="00465A06" w:rsidRDefault="00465A06" w:rsidP="00465A06">
      <w:r w:rsidRPr="00465A06">
        <w:t> </w:t>
      </w:r>
    </w:p>
    <w:p w14:paraId="6EF33F9A" w14:textId="77777777" w:rsidR="00BD26F5" w:rsidRDefault="00BD26F5"/>
    <w:sectPr w:rsidR="00BD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06"/>
    <w:rsid w:val="00227FCE"/>
    <w:rsid w:val="00465A06"/>
    <w:rsid w:val="006C31EC"/>
    <w:rsid w:val="008F5754"/>
    <w:rsid w:val="00BC65AB"/>
    <w:rsid w:val="00BD26F5"/>
    <w:rsid w:val="00E9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51BFE"/>
  <w15:chartTrackingRefBased/>
  <w15:docId w15:val="{F439470C-5896-7F46-BFAE-5345A59D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A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A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A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A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A06"/>
    <w:rPr>
      <w:rFonts w:eastAsiaTheme="majorEastAsia" w:cstheme="majorBidi"/>
      <w:color w:val="272727" w:themeColor="text1" w:themeTint="D8"/>
    </w:rPr>
  </w:style>
  <w:style w:type="paragraph" w:styleId="Title">
    <w:name w:val="Title"/>
    <w:basedOn w:val="Normal"/>
    <w:next w:val="Normal"/>
    <w:link w:val="TitleChar"/>
    <w:uiPriority w:val="10"/>
    <w:qFormat/>
    <w:rsid w:val="00465A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A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A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5A06"/>
    <w:rPr>
      <w:i/>
      <w:iCs/>
      <w:color w:val="404040" w:themeColor="text1" w:themeTint="BF"/>
    </w:rPr>
  </w:style>
  <w:style w:type="paragraph" w:styleId="ListParagraph">
    <w:name w:val="List Paragraph"/>
    <w:basedOn w:val="Normal"/>
    <w:uiPriority w:val="34"/>
    <w:qFormat/>
    <w:rsid w:val="00465A06"/>
    <w:pPr>
      <w:ind w:left="720"/>
      <w:contextualSpacing/>
    </w:pPr>
  </w:style>
  <w:style w:type="character" w:styleId="IntenseEmphasis">
    <w:name w:val="Intense Emphasis"/>
    <w:basedOn w:val="DefaultParagraphFont"/>
    <w:uiPriority w:val="21"/>
    <w:qFormat/>
    <w:rsid w:val="00465A06"/>
    <w:rPr>
      <w:i/>
      <w:iCs/>
      <w:color w:val="0F4761" w:themeColor="accent1" w:themeShade="BF"/>
    </w:rPr>
  </w:style>
  <w:style w:type="paragraph" w:styleId="IntenseQuote">
    <w:name w:val="Intense Quote"/>
    <w:basedOn w:val="Normal"/>
    <w:next w:val="Normal"/>
    <w:link w:val="IntenseQuoteChar"/>
    <w:uiPriority w:val="30"/>
    <w:qFormat/>
    <w:rsid w:val="00465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A06"/>
    <w:rPr>
      <w:i/>
      <w:iCs/>
      <w:color w:val="0F4761" w:themeColor="accent1" w:themeShade="BF"/>
    </w:rPr>
  </w:style>
  <w:style w:type="character" w:styleId="IntenseReference">
    <w:name w:val="Intense Reference"/>
    <w:basedOn w:val="DefaultParagraphFont"/>
    <w:uiPriority w:val="32"/>
    <w:qFormat/>
    <w:rsid w:val="00465A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9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Scacchitti</dc:creator>
  <cp:keywords/>
  <dc:description/>
  <cp:lastModifiedBy>Amanda Scacchitti</cp:lastModifiedBy>
  <cp:revision>1</cp:revision>
  <dcterms:created xsi:type="dcterms:W3CDTF">2025-05-08T12:16:00Z</dcterms:created>
  <dcterms:modified xsi:type="dcterms:W3CDTF">2025-05-08T12:16:00Z</dcterms:modified>
</cp:coreProperties>
</file>