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D4F08" w14:textId="12C473F1" w:rsidR="00B950CF" w:rsidRDefault="00B1611F" w:rsidP="00F2526B">
      <w:pPr>
        <w:pStyle w:val="Title"/>
        <w:spacing w:after="0"/>
        <w:jc w:val="center"/>
      </w:pPr>
      <w:r>
        <w:rPr>
          <w:color w:val="000000"/>
          <w:sz w:val="40"/>
          <w:szCs w:val="40"/>
        </w:rPr>
        <w:t>SDC</w:t>
      </w:r>
      <w:r w:rsidR="008D7E8B">
        <w:rPr>
          <w:color w:val="000000"/>
          <w:sz w:val="40"/>
          <w:szCs w:val="40"/>
        </w:rPr>
        <w:t xml:space="preserve"> </w:t>
      </w:r>
      <w:r w:rsidR="00C859B1">
        <w:rPr>
          <w:color w:val="000000"/>
          <w:sz w:val="40"/>
          <w:szCs w:val="40"/>
        </w:rPr>
        <w:t>3</w:t>
      </w:r>
      <w:r w:rsidR="008D7E8B">
        <w:rPr>
          <w:color w:val="000000"/>
          <w:sz w:val="40"/>
          <w:szCs w:val="40"/>
        </w:rPr>
        <w:t>:</w:t>
      </w:r>
      <w:r>
        <w:rPr>
          <w:color w:val="000000"/>
          <w:sz w:val="40"/>
          <w:szCs w:val="40"/>
        </w:rPr>
        <w:t xml:space="preserve"> </w:t>
      </w:r>
      <w:r w:rsidR="00F2700B">
        <w:rPr>
          <w:color w:val="000000"/>
          <w:sz w:val="40"/>
          <w:szCs w:val="40"/>
        </w:rPr>
        <w:t xml:space="preserve">High-Efficiency </w:t>
      </w:r>
      <w:r w:rsidR="00C859B1">
        <w:rPr>
          <w:color w:val="000000"/>
          <w:sz w:val="40"/>
          <w:szCs w:val="40"/>
        </w:rPr>
        <w:t>Power</w:t>
      </w:r>
      <w:r w:rsidR="00F2700B">
        <w:rPr>
          <w:color w:val="000000"/>
          <w:sz w:val="40"/>
          <w:szCs w:val="40"/>
        </w:rPr>
        <w:t xml:space="preserve"> </w:t>
      </w:r>
      <w:r w:rsidR="00F2526B">
        <w:rPr>
          <w:color w:val="000000"/>
          <w:sz w:val="40"/>
          <w:szCs w:val="40"/>
        </w:rPr>
        <w:t>Amplifier</w:t>
      </w:r>
      <w:r w:rsidR="0035231C">
        <w:rPr>
          <w:color w:val="000000"/>
          <w:sz w:val="40"/>
          <w:szCs w:val="40"/>
        </w:rPr>
        <w:t xml:space="preserve"> for 50MHz</w:t>
      </w:r>
    </w:p>
    <w:p w14:paraId="7771C2E3" w14:textId="77777777" w:rsidR="00C859B1" w:rsidRPr="00A11A2C" w:rsidRDefault="00C859B1" w:rsidP="00C859B1">
      <w:pPr>
        <w:rPr>
          <w:rFonts w:ascii="Helvetica" w:hAnsi="Helvetica" w:cs="Helvetica"/>
        </w:rPr>
      </w:pPr>
    </w:p>
    <w:p w14:paraId="756FF9B2" w14:textId="2122BFEC" w:rsidR="00C859B1" w:rsidRPr="009F4A0C" w:rsidRDefault="00C859B1" w:rsidP="00C859B1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Abstract</w:t>
      </w:r>
    </w:p>
    <w:p w14:paraId="6EE35224" w14:textId="081D5953" w:rsidR="00C859B1" w:rsidRPr="00A11A2C" w:rsidRDefault="00C859B1" w:rsidP="00C859B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The student(s) will design a power</w:t>
      </w:r>
      <w:r w:rsidRPr="00A11A2C">
        <w:rPr>
          <w:rFonts w:ascii="Helvetica" w:hAnsi="Helvetica" w:cs="Helvetica"/>
        </w:rPr>
        <w:t xml:space="preserve"> amplifier and driver to produce 10 W</w:t>
      </w:r>
      <w:r>
        <w:rPr>
          <w:rFonts w:ascii="Helvetica" w:hAnsi="Helvetica" w:cs="Helvetica"/>
        </w:rPr>
        <w:t xml:space="preserve"> CW at 50 MH</w:t>
      </w:r>
      <w:r w:rsidRPr="00A11A2C">
        <w:rPr>
          <w:rFonts w:ascii="Helvetica" w:hAnsi="Helvetica" w:cs="Helvetica"/>
        </w:rPr>
        <w:t>z from a 12-V supply.  The winning design will have the highest overall efficiency, subject to meeting the specifications below.</w:t>
      </w:r>
    </w:p>
    <w:p w14:paraId="3A8254AB" w14:textId="141FAD16" w:rsidR="00C859B1" w:rsidRPr="009F4A0C" w:rsidRDefault="00C859B1" w:rsidP="00C859B1">
      <w:pPr>
        <w:rPr>
          <w:rFonts w:ascii="Helvetica" w:hAnsi="Helvetica" w:cs="Helvetica"/>
          <w:b/>
        </w:rPr>
      </w:pPr>
      <w:r w:rsidRPr="00A11A2C">
        <w:rPr>
          <w:rFonts w:ascii="Helvetica" w:hAnsi="Helvetica" w:cs="Helvetica"/>
          <w:b/>
        </w:rPr>
        <w:t>Notes</w:t>
      </w:r>
    </w:p>
    <w:p w14:paraId="7FD056B0" w14:textId="7ECCBE06" w:rsidR="00C859B1" w:rsidRPr="00A11A2C" w:rsidRDefault="00C859B1" w:rsidP="00C859B1">
      <w:pPr>
        <w:rPr>
          <w:rFonts w:ascii="Helvetica" w:hAnsi="Helvetica" w:cs="Helvetica"/>
        </w:rPr>
      </w:pPr>
      <w:r w:rsidRPr="00A11A2C">
        <w:rPr>
          <w:rFonts w:ascii="Helvetica" w:hAnsi="Helvetica" w:cs="Helvetica"/>
        </w:rPr>
        <w:t>The resultant design should</w:t>
      </w:r>
      <w:r>
        <w:rPr>
          <w:rFonts w:ascii="Helvetica" w:hAnsi="Helvetica" w:cs="Helvetica"/>
        </w:rPr>
        <w:t xml:space="preserve"> be useable on the 6</w:t>
      </w:r>
      <w:r w:rsidRPr="00A11A2C">
        <w:rPr>
          <w:rFonts w:ascii="Helvetica" w:hAnsi="Helvetica" w:cs="Helvetica"/>
        </w:rPr>
        <w:t xml:space="preserve">-meter amateur </w:t>
      </w:r>
      <w:proofErr w:type="gramStart"/>
      <w:r w:rsidRPr="00A11A2C">
        <w:rPr>
          <w:rFonts w:ascii="Helvetica" w:hAnsi="Helvetica" w:cs="Helvetica"/>
        </w:rPr>
        <w:t>band</w:t>
      </w:r>
      <w:r>
        <w:rPr>
          <w:rFonts w:ascii="Helvetica" w:hAnsi="Helvetica" w:cs="Helvetica"/>
        </w:rPr>
        <w:t>, and</w:t>
      </w:r>
      <w:proofErr w:type="gramEnd"/>
      <w:r>
        <w:rPr>
          <w:rFonts w:ascii="Helvetica" w:hAnsi="Helvetica" w:cs="Helvetica"/>
        </w:rPr>
        <w:t xml:space="preserve"> should</w:t>
      </w:r>
      <w:r w:rsidRPr="00A11A2C">
        <w:rPr>
          <w:rFonts w:ascii="Helvetica" w:hAnsi="Helvetica" w:cs="Helvetica"/>
        </w:rPr>
        <w:t xml:space="preserve"> produce about 50 W when operated from a higher supply voltage.</w:t>
      </w:r>
      <w:r>
        <w:rPr>
          <w:rFonts w:ascii="Helvetica" w:hAnsi="Helvetica" w:cs="Helvetica"/>
        </w:rPr>
        <w:t xml:space="preserve"> (Not part of contest).</w:t>
      </w:r>
    </w:p>
    <w:p w14:paraId="65003C28" w14:textId="0D8DCDF0" w:rsidR="00C859B1" w:rsidRPr="00A11A2C" w:rsidRDefault="00C859B1" w:rsidP="00C859B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VHF </w:t>
      </w:r>
      <w:r w:rsidRPr="00A11A2C">
        <w:rPr>
          <w:rFonts w:ascii="Helvetica" w:hAnsi="Helvetica" w:cs="Helvetica"/>
        </w:rPr>
        <w:t xml:space="preserve">operating frequency necessitates the use of discrete components, making this design quite different from the usual 1+ GHz of the MTT-5 PA-design contest.  </w:t>
      </w:r>
      <w:r>
        <w:rPr>
          <w:rFonts w:ascii="Helvetica" w:hAnsi="Helvetica" w:cs="Helvetica"/>
        </w:rPr>
        <w:t xml:space="preserve">Waveforms can be observed with an oscilloscope, and measurements can be made with relatively simple equipment.  </w:t>
      </w:r>
      <w:r w:rsidRPr="00A11A2C">
        <w:rPr>
          <w:rFonts w:ascii="Helvetica" w:hAnsi="Helvetica" w:cs="Helvetica"/>
        </w:rPr>
        <w:t xml:space="preserve">Inclusion of the driver presents the student with </w:t>
      </w:r>
      <w:proofErr w:type="gramStart"/>
      <w:r w:rsidRPr="00A11A2C">
        <w:rPr>
          <w:rFonts w:ascii="Helvetica" w:hAnsi="Helvetica" w:cs="Helvetica"/>
        </w:rPr>
        <w:t>a number of</w:t>
      </w:r>
      <w:proofErr w:type="gramEnd"/>
      <w:r w:rsidRPr="00A11A2C">
        <w:rPr>
          <w:rFonts w:ascii="Helvetica" w:hAnsi="Helvetica" w:cs="Helvetica"/>
        </w:rPr>
        <w:t xml:space="preserve"> interesting design trade-offs.</w:t>
      </w:r>
    </w:p>
    <w:p w14:paraId="7B283A8D" w14:textId="56DDFB9C" w:rsidR="00C859B1" w:rsidRPr="00B836BF" w:rsidRDefault="00C859B1" w:rsidP="00C859B1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Contact</w:t>
      </w:r>
    </w:p>
    <w:p w14:paraId="515B2603" w14:textId="5A5933D7" w:rsidR="00C859B1" w:rsidRPr="00A11A2C" w:rsidRDefault="00C859B1" w:rsidP="00C859B1">
      <w:pPr>
        <w:rPr>
          <w:rFonts w:ascii="Helvetica" w:hAnsi="Helvetica" w:cs="Helvetica"/>
        </w:rPr>
      </w:pPr>
      <w:r w:rsidRPr="00A11A2C">
        <w:rPr>
          <w:rFonts w:ascii="Helvetica" w:hAnsi="Helvetica" w:cs="Helvetica"/>
        </w:rPr>
        <w:t>Fr</w:t>
      </w:r>
      <w:r>
        <w:rPr>
          <w:rFonts w:ascii="Helvetica" w:hAnsi="Helvetica" w:cs="Helvetica"/>
        </w:rPr>
        <w:t>ederick H. Raab, fraab@gmrr.biz.</w:t>
      </w:r>
      <w:r w:rsidR="00A52DFE">
        <w:rPr>
          <w:rFonts w:ascii="Helvetica" w:hAnsi="Helvetica" w:cs="Helvetica"/>
        </w:rPr>
        <w:br/>
      </w:r>
    </w:p>
    <w:p w14:paraId="2A26B489" w14:textId="5D71AD1B" w:rsidR="00C859B1" w:rsidRPr="00EB45B5" w:rsidRDefault="00C859B1" w:rsidP="00C859B1">
      <w:pPr>
        <w:rPr>
          <w:rFonts w:ascii="Helvetica" w:hAnsi="Helvetica" w:cs="Helvetica"/>
          <w:b/>
        </w:rPr>
      </w:pPr>
      <w:r w:rsidRPr="001D7645">
        <w:rPr>
          <w:rFonts w:ascii="Helvetica" w:hAnsi="Helvetica" w:cs="Helvetica"/>
          <w:b/>
        </w:rPr>
        <w:t>DETAILED SPECIFICATIONS</w:t>
      </w:r>
    </w:p>
    <w:p w14:paraId="5E206F50" w14:textId="04842E1A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Output power: 10-11 W CW into a 50-ohm load.  Only the fundamental-frequency component of the output will be counted toward the measured power.</w:t>
      </w:r>
    </w:p>
    <w:p w14:paraId="505472B5" w14:textId="2839E8EF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 xml:space="preserve">Frequency: </w:t>
      </w:r>
      <w:r>
        <w:rPr>
          <w:rFonts w:ascii="Helvetica" w:hAnsi="Helvetica" w:cs="Helvetica"/>
        </w:rPr>
        <w:t xml:space="preserve"> 50.0</w:t>
      </w:r>
      <w:r w:rsidRPr="001D7645">
        <w:rPr>
          <w:rFonts w:ascii="Helvetica" w:hAnsi="Helvetica" w:cs="Helvetica"/>
        </w:rPr>
        <w:t xml:space="preserve"> MHz</w:t>
      </w:r>
    </w:p>
    <w:p w14:paraId="5F309A3C" w14:textId="06CA0D20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Power Supply:  12 V (measured at the supply connectors).  Final amp, driver, bias, etc. must all work from the single 12-V supply.</w:t>
      </w:r>
    </w:p>
    <w:p w14:paraId="3831DD59" w14:textId="42EA1248" w:rsidR="00C859B1" w:rsidRPr="001D7645" w:rsidRDefault="00C859B1" w:rsidP="00C859B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Final amplifier, </w:t>
      </w:r>
      <w:proofErr w:type="gramStart"/>
      <w:r>
        <w:rPr>
          <w:rFonts w:ascii="Helvetica" w:hAnsi="Helvetica" w:cs="Helvetica"/>
        </w:rPr>
        <w:t>D</w:t>
      </w:r>
      <w:r w:rsidRPr="001D7645">
        <w:rPr>
          <w:rFonts w:ascii="Helvetica" w:hAnsi="Helvetica" w:cs="Helvetica"/>
        </w:rPr>
        <w:t>river</w:t>
      </w:r>
      <w:proofErr w:type="gramEnd"/>
      <w:r w:rsidRPr="001D7645">
        <w:rPr>
          <w:rFonts w:ascii="Helvetica" w:hAnsi="Helvetica" w:cs="Helvetica"/>
        </w:rPr>
        <w:t xml:space="preserve"> and Intermediate Stages:  At discretion of student but must use discrete components as noted below.</w:t>
      </w:r>
    </w:p>
    <w:p w14:paraId="28E3E036" w14:textId="582AE3B9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 xml:space="preserve">Input from External Signal Source:  +10 dBm (10 </w:t>
      </w:r>
      <w:proofErr w:type="spellStart"/>
      <w:r w:rsidRPr="001D7645">
        <w:rPr>
          <w:rFonts w:ascii="Helvetica" w:hAnsi="Helvetica" w:cs="Helvetica"/>
        </w:rPr>
        <w:t>mW</w:t>
      </w:r>
      <w:proofErr w:type="spellEnd"/>
      <w:r w:rsidRPr="001D7645">
        <w:rPr>
          <w:rFonts w:ascii="Helvetica" w:hAnsi="Helvetica" w:cs="Helvetica"/>
        </w:rPr>
        <w:t>).  CW, constant-amplitude sine wave, no modulation.</w:t>
      </w:r>
    </w:p>
    <w:p w14:paraId="00A8F6C6" w14:textId="33287060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Input SWR: &lt; 2:1 relative to 50 ohms.</w:t>
      </w:r>
    </w:p>
    <w:p w14:paraId="0D1EF046" w14:textId="382F642A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H</w:t>
      </w:r>
      <w:r>
        <w:rPr>
          <w:rFonts w:ascii="Helvetica" w:hAnsi="Helvetica" w:cs="Helvetica"/>
        </w:rPr>
        <w:t xml:space="preserve">armonics:  &lt; 40 </w:t>
      </w:r>
      <w:proofErr w:type="spellStart"/>
      <w:r>
        <w:rPr>
          <w:rFonts w:ascii="Helvetica" w:hAnsi="Helvetica" w:cs="Helvetica"/>
        </w:rPr>
        <w:t>dBc</w:t>
      </w:r>
      <w:proofErr w:type="spellEnd"/>
      <w:r>
        <w:rPr>
          <w:rFonts w:ascii="Helvetica" w:hAnsi="Helvetica" w:cs="Helvetica"/>
        </w:rPr>
        <w:t xml:space="preserve"> (up to 5</w:t>
      </w:r>
      <w:r w:rsidRPr="001D7645">
        <w:rPr>
          <w:rFonts w:ascii="Helvetica" w:hAnsi="Helvetica" w:cs="Helvetica"/>
        </w:rPr>
        <w:t>00 MHz)</w:t>
      </w:r>
    </w:p>
    <w:p w14:paraId="1692C8D6" w14:textId="4CBF247F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 xml:space="preserve">Non-harmonic spurs:  &lt; -70 </w:t>
      </w:r>
      <w:proofErr w:type="spellStart"/>
      <w:r w:rsidRPr="001D7645">
        <w:rPr>
          <w:rFonts w:ascii="Helvetica" w:hAnsi="Helvetica" w:cs="Helvetica"/>
        </w:rPr>
        <w:t>dBc</w:t>
      </w:r>
      <w:proofErr w:type="spellEnd"/>
      <w:r w:rsidRPr="001D7645">
        <w:rPr>
          <w:rFonts w:ascii="Helvetica" w:hAnsi="Helvetica" w:cs="Helvetica"/>
        </w:rPr>
        <w:t xml:space="preserve"> (10 k</w:t>
      </w:r>
      <w:r>
        <w:rPr>
          <w:rFonts w:ascii="Helvetica" w:hAnsi="Helvetica" w:cs="Helvetica"/>
        </w:rPr>
        <w:t>Hz to 5</w:t>
      </w:r>
      <w:r w:rsidRPr="001D7645">
        <w:rPr>
          <w:rFonts w:ascii="Helvetica" w:hAnsi="Helvetica" w:cs="Helvetica"/>
        </w:rPr>
        <w:t>00 MHz).</w:t>
      </w:r>
    </w:p>
    <w:p w14:paraId="182F86FF" w14:textId="77777777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Oscillations:  No oscillation if signal input is removed.</w:t>
      </w:r>
    </w:p>
    <w:p w14:paraId="725AA286" w14:textId="77777777" w:rsidR="00C859B1" w:rsidRPr="001D7645" w:rsidRDefault="00C859B1" w:rsidP="00C859B1">
      <w:pPr>
        <w:rPr>
          <w:rFonts w:ascii="Helvetica" w:hAnsi="Helvetica" w:cs="Helvetica"/>
        </w:rPr>
      </w:pPr>
    </w:p>
    <w:p w14:paraId="7021E385" w14:textId="38282163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lastRenderedPageBreak/>
        <w:t>Subassemblies:  No commercial subassemblies are allowed.  For example, if a dc</w:t>
      </w:r>
      <w:r w:rsidR="009E4C70">
        <w:rPr>
          <w:rFonts w:ascii="Helvetica" w:hAnsi="Helvetica" w:cs="Helvetica"/>
        </w:rPr>
        <w:t>-</w:t>
      </w:r>
      <w:r w:rsidRPr="001D7645">
        <w:rPr>
          <w:rFonts w:ascii="Helvetica" w:hAnsi="Helvetica" w:cs="Helvetica"/>
        </w:rPr>
        <w:t>to</w:t>
      </w:r>
      <w:r w:rsidR="009E4C70">
        <w:rPr>
          <w:rFonts w:ascii="Helvetica" w:hAnsi="Helvetica" w:cs="Helvetica"/>
        </w:rPr>
        <w:t>-</w:t>
      </w:r>
      <w:r w:rsidRPr="001D7645">
        <w:rPr>
          <w:rFonts w:ascii="Helvetica" w:hAnsi="Helvetica" w:cs="Helvetica"/>
        </w:rPr>
        <w:t xml:space="preserve">dc converter is used, it must be designed and built with discrete parts and/or </w:t>
      </w:r>
      <w:proofErr w:type="gramStart"/>
      <w:r w:rsidRPr="001D7645">
        <w:rPr>
          <w:rFonts w:ascii="Helvetica" w:hAnsi="Helvetica" w:cs="Helvetica"/>
        </w:rPr>
        <w:t>ICs, and</w:t>
      </w:r>
      <w:proofErr w:type="gramEnd"/>
      <w:r w:rsidRPr="001D7645">
        <w:rPr>
          <w:rFonts w:ascii="Helvetica" w:hAnsi="Helvetica" w:cs="Helvetica"/>
        </w:rPr>
        <w:t xml:space="preserve"> included in the circuit schematic.</w:t>
      </w:r>
    </w:p>
    <w:p w14:paraId="4139838E" w14:textId="323A5565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Batteries:  Not permitted.</w:t>
      </w:r>
    </w:p>
    <w:p w14:paraId="70399FEA" w14:textId="42FC0665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Connectors:  SMA input and output for RF. Female banana jacks for the 12-V supply.</w:t>
      </w:r>
    </w:p>
    <w:p w14:paraId="63F76CB7" w14:textId="5B09F131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Winning Design:</w:t>
      </w:r>
    </w:p>
    <w:p w14:paraId="2FA84F41" w14:textId="1DCF9B33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(a)  Must meet all specs above.</w:t>
      </w:r>
    </w:p>
    <w:p w14:paraId="6A3EE0EF" w14:textId="6797365C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(b)  Will have the highest overall efficiency defined as</w:t>
      </w:r>
    </w:p>
    <w:p w14:paraId="2D1B5E6E" w14:textId="0DE5CBE2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 xml:space="preserve">                                (RF output power) / (Total dc-input power)</w:t>
      </w:r>
    </w:p>
    <w:p w14:paraId="0D9C9872" w14:textId="428A1BFE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(c)  Provides the information specified by the due dates.</w:t>
      </w:r>
    </w:p>
    <w:p w14:paraId="4B91004A" w14:textId="77777777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(d)  Presents working amplifier for judging at IMS.</w:t>
      </w:r>
    </w:p>
    <w:p w14:paraId="14C4FD8A" w14:textId="77777777" w:rsidR="00C859B1" w:rsidRPr="001D7645" w:rsidRDefault="00C859B1" w:rsidP="00C859B1">
      <w:pPr>
        <w:rPr>
          <w:rFonts w:ascii="Helvetica" w:hAnsi="Helvetica" w:cs="Helvetica"/>
        </w:rPr>
      </w:pPr>
    </w:p>
    <w:p w14:paraId="628B09E2" w14:textId="25465AA2" w:rsidR="00C859B1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 xml:space="preserve">     The judges reserve the right to make multiple awards, or no awards in case of poor performance.</w:t>
      </w:r>
    </w:p>
    <w:p w14:paraId="170FC38F" w14:textId="77777777" w:rsidR="00A52DFE" w:rsidRPr="001D7645" w:rsidRDefault="00A52DFE" w:rsidP="00C859B1">
      <w:pPr>
        <w:rPr>
          <w:rFonts w:ascii="Helvetica" w:hAnsi="Helvetica" w:cs="Helvetica"/>
        </w:rPr>
      </w:pPr>
    </w:p>
    <w:p w14:paraId="0B0720D6" w14:textId="5DBA97AA" w:rsidR="00C859B1" w:rsidRPr="001D7645" w:rsidRDefault="00C859B1" w:rsidP="00C859B1">
      <w:pPr>
        <w:rPr>
          <w:rFonts w:ascii="Helvetica" w:hAnsi="Helvetica" w:cs="Helvetica"/>
          <w:b/>
        </w:rPr>
      </w:pPr>
      <w:r w:rsidRPr="001D7645">
        <w:rPr>
          <w:rFonts w:ascii="Helvetica" w:hAnsi="Helvetica" w:cs="Helvetica"/>
          <w:b/>
        </w:rPr>
        <w:t>ELIGIBILITY</w:t>
      </w:r>
    </w:p>
    <w:p w14:paraId="0660C034" w14:textId="1C6B7F94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Teams of one to four full-time students.</w:t>
      </w:r>
    </w:p>
    <w:p w14:paraId="48BA4C74" w14:textId="77777777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The work must be entirely by the named students without assistance from others.</w:t>
      </w:r>
    </w:p>
    <w:p w14:paraId="64E6ED14" w14:textId="63BF58E8" w:rsidR="00C859B1" w:rsidRPr="005316A9" w:rsidRDefault="005316A9" w:rsidP="00C859B1">
      <w:pPr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br/>
      </w:r>
      <w:r w:rsidR="00C859B1" w:rsidRPr="001D7645">
        <w:rPr>
          <w:rFonts w:ascii="Helvetica" w:hAnsi="Helvetica" w:cs="Helvetica"/>
          <w:b/>
        </w:rPr>
        <w:t>INFORMATION NEEDED AND DUE DATES</w:t>
      </w:r>
    </w:p>
    <w:p w14:paraId="57F21232" w14:textId="382C3B97" w:rsidR="00C859B1" w:rsidRPr="005316A9" w:rsidRDefault="00C859B1" w:rsidP="00C859B1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Needed by April 1, 2022</w:t>
      </w:r>
    </w:p>
    <w:p w14:paraId="2D0E21AB" w14:textId="0F67F976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 xml:space="preserve">     Potentially interested participants must submit registration information on the participants as soon as possible.  This information includes the designated contact person and the following for each participant:</w:t>
      </w:r>
    </w:p>
    <w:p w14:paraId="122E6FC5" w14:textId="77777777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Name</w:t>
      </w:r>
    </w:p>
    <w:p w14:paraId="1A829975" w14:textId="77777777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Address</w:t>
      </w:r>
    </w:p>
    <w:p w14:paraId="1F45DC85" w14:textId="77777777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Phone</w:t>
      </w:r>
    </w:p>
    <w:p w14:paraId="5629AAF0" w14:textId="77777777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E-mail</w:t>
      </w:r>
    </w:p>
    <w:p w14:paraId="178FA41D" w14:textId="77777777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Institution</w:t>
      </w:r>
    </w:p>
    <w:p w14:paraId="7C97A7BA" w14:textId="77777777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Degree program and advisor</w:t>
      </w:r>
    </w:p>
    <w:p w14:paraId="610A7770" w14:textId="77777777" w:rsidR="00C859B1" w:rsidRPr="001D7645" w:rsidRDefault="00C859B1" w:rsidP="00C859B1">
      <w:pPr>
        <w:rPr>
          <w:rFonts w:ascii="Helvetica" w:hAnsi="Helvetica" w:cs="Helvetica"/>
        </w:rPr>
      </w:pPr>
    </w:p>
    <w:p w14:paraId="6995010A" w14:textId="77777777" w:rsidR="00C859B1" w:rsidRPr="001D7645" w:rsidRDefault="00C859B1" w:rsidP="00C859B1">
      <w:pPr>
        <w:rPr>
          <w:rFonts w:ascii="Helvetica" w:hAnsi="Helvetica" w:cs="Helvetica"/>
        </w:rPr>
      </w:pPr>
    </w:p>
    <w:p w14:paraId="3C5C370B" w14:textId="5304595D" w:rsidR="00C859B1" w:rsidRPr="005316A9" w:rsidRDefault="00C859B1" w:rsidP="00C859B1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Needed by May 1, 2022</w:t>
      </w:r>
    </w:p>
    <w:p w14:paraId="1A2D3FD2" w14:textId="3C92C8BA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 xml:space="preserve">     By May 1, the team must provide:</w:t>
      </w:r>
    </w:p>
    <w:p w14:paraId="54F610A3" w14:textId="77777777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Updates if any on the team members</w:t>
      </w:r>
    </w:p>
    <w:p w14:paraId="7EE923A3" w14:textId="77777777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Description of the amplifier</w:t>
      </w:r>
    </w:p>
    <w:p w14:paraId="51093008" w14:textId="77777777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Photo of the amplifier</w:t>
      </w:r>
    </w:p>
    <w:p w14:paraId="68847AA5" w14:textId="77777777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Circuit</w:t>
      </w:r>
    </w:p>
    <w:p w14:paraId="3D6200AE" w14:textId="77777777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Parts list</w:t>
      </w:r>
    </w:p>
    <w:p w14:paraId="73C0ECE6" w14:textId="77777777" w:rsidR="00C859B1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>Measured performance data</w:t>
      </w:r>
    </w:p>
    <w:p w14:paraId="4B4D1DA7" w14:textId="77777777" w:rsidR="00C859B1" w:rsidRPr="001D7645" w:rsidRDefault="00C859B1" w:rsidP="00C859B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Certification by advisor that work was done by students.</w:t>
      </w:r>
    </w:p>
    <w:p w14:paraId="6877714C" w14:textId="77777777" w:rsidR="00C859B1" w:rsidRPr="001D7645" w:rsidRDefault="00C859B1" w:rsidP="00C859B1">
      <w:pPr>
        <w:rPr>
          <w:rFonts w:ascii="Helvetica" w:hAnsi="Helvetica" w:cs="Helvetica"/>
        </w:rPr>
      </w:pPr>
    </w:p>
    <w:p w14:paraId="49426473" w14:textId="77777777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 xml:space="preserve">Submit your information as </w:t>
      </w:r>
      <w:r>
        <w:rPr>
          <w:rFonts w:ascii="Helvetica" w:hAnsi="Helvetica" w:cs="Helvetica"/>
        </w:rPr>
        <w:t>a single PDF to fraab@gmrr.biz.</w:t>
      </w:r>
    </w:p>
    <w:p w14:paraId="13146294" w14:textId="77777777" w:rsidR="00C859B1" w:rsidRPr="001D7645" w:rsidRDefault="00C859B1" w:rsidP="00C859B1">
      <w:pPr>
        <w:rPr>
          <w:rFonts w:ascii="Helvetica" w:hAnsi="Helvetica" w:cs="Helvetica"/>
        </w:rPr>
      </w:pPr>
    </w:p>
    <w:p w14:paraId="1016703B" w14:textId="77777777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 xml:space="preserve">     You may make improvements on your amplifier between this date and the judging.</w:t>
      </w:r>
    </w:p>
    <w:p w14:paraId="674B48A0" w14:textId="77777777" w:rsidR="00C859B1" w:rsidRPr="001D7645" w:rsidRDefault="00C859B1" w:rsidP="00C859B1">
      <w:pPr>
        <w:rPr>
          <w:rFonts w:ascii="Helvetica" w:hAnsi="Helvetica" w:cs="Helvetica"/>
        </w:rPr>
      </w:pPr>
    </w:p>
    <w:p w14:paraId="34192A28" w14:textId="7A2999F6" w:rsidR="00C859B1" w:rsidRPr="005316A9" w:rsidRDefault="00C859B1" w:rsidP="00C859B1">
      <w:pPr>
        <w:rPr>
          <w:rFonts w:ascii="Helvetica" w:hAnsi="Helvetica" w:cs="Helvetica"/>
          <w:b/>
        </w:rPr>
      </w:pPr>
      <w:r w:rsidRPr="001D7645">
        <w:rPr>
          <w:rFonts w:ascii="Helvetica" w:hAnsi="Helvetica" w:cs="Helvetica"/>
          <w:b/>
        </w:rPr>
        <w:t>ATTENDANCE AND JUDGING</w:t>
      </w:r>
    </w:p>
    <w:p w14:paraId="0ED01FCD" w14:textId="7122DC4E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 xml:space="preserve">     At least one team member must </w:t>
      </w:r>
      <w:r>
        <w:rPr>
          <w:rFonts w:ascii="Helvetica" w:hAnsi="Helvetica" w:cs="Helvetica"/>
        </w:rPr>
        <w:t>register for and attend IMS 2021</w:t>
      </w:r>
      <w:r w:rsidRPr="001D7645">
        <w:rPr>
          <w:rFonts w:ascii="Helvetica" w:hAnsi="Helvetica" w:cs="Helvetica"/>
        </w:rPr>
        <w:t xml:space="preserve"> and be present at the judging.</w:t>
      </w:r>
    </w:p>
    <w:p w14:paraId="5338E810" w14:textId="17695EBE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 xml:space="preserve">     Judging will be done on Tuesday</w:t>
      </w:r>
      <w:r>
        <w:rPr>
          <w:rFonts w:ascii="Helvetica" w:hAnsi="Helvetica" w:cs="Helvetica"/>
        </w:rPr>
        <w:t xml:space="preserve"> of IMS 2022</w:t>
      </w:r>
      <w:r w:rsidRPr="001D7645">
        <w:rPr>
          <w:rFonts w:ascii="Helvetica" w:hAnsi="Helvetica" w:cs="Helvetica"/>
        </w:rPr>
        <w:t xml:space="preserve"> in the exhibit area.  Please check the IMS web site for the specific time and place.  We will give you a time slot.</w:t>
      </w:r>
    </w:p>
    <w:p w14:paraId="280DEBAD" w14:textId="1C37DCA2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 xml:space="preserve">     We will provide a signal generator, power supply, and measurement equipment.</w:t>
      </w:r>
    </w:p>
    <w:p w14:paraId="4433AEF8" w14:textId="0CE8B20C" w:rsidR="00C859B1" w:rsidRPr="001D7645" w:rsidRDefault="00C859B1" w:rsidP="00C859B1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 xml:space="preserve">     During the judging, you will set-up and check your hardware.  You may re-adjust before we take the official measurements.</w:t>
      </w:r>
    </w:p>
    <w:p w14:paraId="23B22F7F" w14:textId="50912F21" w:rsidR="00B950CF" w:rsidRPr="00034F1E" w:rsidRDefault="00C859B1" w:rsidP="00034F1E">
      <w:pPr>
        <w:rPr>
          <w:rFonts w:ascii="Helvetica" w:hAnsi="Helvetica" w:cs="Helvetica"/>
        </w:rPr>
      </w:pPr>
      <w:r w:rsidRPr="001D7645">
        <w:rPr>
          <w:rFonts w:ascii="Helvetica" w:hAnsi="Helvetica" w:cs="Helvetica"/>
        </w:rPr>
        <w:t xml:space="preserve">     You may bring spare parts and tools to use in case there is a problem.</w:t>
      </w:r>
    </w:p>
    <w:sectPr w:rsidR="00B950CF" w:rsidRPr="00034F1E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6EF32" w14:textId="77777777" w:rsidR="005A442C" w:rsidRDefault="005A442C" w:rsidP="00296D97">
      <w:pPr>
        <w:spacing w:after="0" w:line="240" w:lineRule="auto"/>
      </w:pPr>
      <w:r>
        <w:separator/>
      </w:r>
    </w:p>
  </w:endnote>
  <w:endnote w:type="continuationSeparator" w:id="0">
    <w:p w14:paraId="3A383CBE" w14:textId="77777777" w:rsidR="005A442C" w:rsidRDefault="005A442C" w:rsidP="0029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637CD" w14:textId="77777777" w:rsidR="001B2742" w:rsidRDefault="001B2742" w:rsidP="001B2742">
    <w:pPr>
      <w:pStyle w:val="Footer"/>
      <w:jc w:val="center"/>
    </w:pPr>
    <w:r>
      <w:rPr>
        <w:noProof/>
      </w:rPr>
      <w:drawing>
        <wp:inline distT="0" distB="0" distL="0" distR="0" wp14:anchorId="2A0ABBBF" wp14:editId="78D150D8">
          <wp:extent cx="605367" cy="457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TT-S_Logo-blue-WebHe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367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F00896">
      <w:tab/>
    </w:r>
    <w:r>
      <w:rPr>
        <w:noProof/>
      </w:rPr>
      <w:drawing>
        <wp:inline distT="0" distB="0" distL="0" distR="0" wp14:anchorId="11177318" wp14:editId="4BA726AD">
          <wp:extent cx="1576552" cy="457200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eee_mb_blu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76552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EBA4D" w14:textId="77777777" w:rsidR="005A442C" w:rsidRDefault="005A442C" w:rsidP="00296D97">
      <w:pPr>
        <w:spacing w:after="0" w:line="240" w:lineRule="auto"/>
      </w:pPr>
      <w:r>
        <w:separator/>
      </w:r>
    </w:p>
  </w:footnote>
  <w:footnote w:type="continuationSeparator" w:id="0">
    <w:p w14:paraId="2853DF67" w14:textId="77777777" w:rsidR="005A442C" w:rsidRDefault="005A442C" w:rsidP="00296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4119F" w14:textId="33A3DE24" w:rsidR="00296D97" w:rsidRDefault="00150CA6" w:rsidP="00567B42">
    <w:pPr>
      <w:pStyle w:val="Header"/>
      <w:spacing w:after="240"/>
    </w:pPr>
    <w:r>
      <w:rPr>
        <w:noProof/>
      </w:rPr>
      <w:drawing>
        <wp:inline distT="0" distB="0" distL="0" distR="0" wp14:anchorId="54DE5AEF" wp14:editId="0EAB7825">
          <wp:extent cx="1135380" cy="767811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35" cy="790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7B42">
      <w:t xml:space="preserve">     </w:t>
    </w:r>
    <w:r>
      <w:t xml:space="preserve">                         </w:t>
    </w:r>
    <w:r w:rsidR="00567B42">
      <w:t xml:space="preserve">      </w:t>
    </w:r>
    <w:r w:rsidR="00567B42">
      <w:rPr>
        <w:noProof/>
      </w:rPr>
      <w:drawing>
        <wp:inline distT="0" distB="0" distL="0" distR="0" wp14:anchorId="6358FB10" wp14:editId="7CAF6F2F">
          <wp:extent cx="2247265" cy="57796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S_connecting_mind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872" cy="589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149F5712"/>
    <w:multiLevelType w:val="hybridMultilevel"/>
    <w:tmpl w:val="E2CE9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630"/>
    <w:rsid w:val="0002241D"/>
    <w:rsid w:val="00034F1E"/>
    <w:rsid w:val="00076211"/>
    <w:rsid w:val="00076EE5"/>
    <w:rsid w:val="000D6ECA"/>
    <w:rsid w:val="00100C13"/>
    <w:rsid w:val="00150CA6"/>
    <w:rsid w:val="00177794"/>
    <w:rsid w:val="001B2742"/>
    <w:rsid w:val="00232CE9"/>
    <w:rsid w:val="00296D97"/>
    <w:rsid w:val="002E3514"/>
    <w:rsid w:val="002F29BE"/>
    <w:rsid w:val="0032158C"/>
    <w:rsid w:val="0035231C"/>
    <w:rsid w:val="003837DA"/>
    <w:rsid w:val="004045F9"/>
    <w:rsid w:val="004325EF"/>
    <w:rsid w:val="00491F3D"/>
    <w:rsid w:val="004B2591"/>
    <w:rsid w:val="004B4EDF"/>
    <w:rsid w:val="005078E3"/>
    <w:rsid w:val="005316A9"/>
    <w:rsid w:val="005665F5"/>
    <w:rsid w:val="00567B42"/>
    <w:rsid w:val="005A442C"/>
    <w:rsid w:val="005C49C3"/>
    <w:rsid w:val="005F72A7"/>
    <w:rsid w:val="006141CE"/>
    <w:rsid w:val="00690E43"/>
    <w:rsid w:val="007C2338"/>
    <w:rsid w:val="00854D91"/>
    <w:rsid w:val="0089022F"/>
    <w:rsid w:val="008D7E8B"/>
    <w:rsid w:val="00901780"/>
    <w:rsid w:val="00931BCA"/>
    <w:rsid w:val="009722B4"/>
    <w:rsid w:val="00986D0B"/>
    <w:rsid w:val="009D4663"/>
    <w:rsid w:val="009E4C70"/>
    <w:rsid w:val="009F4A0C"/>
    <w:rsid w:val="00A52DFE"/>
    <w:rsid w:val="00A931E1"/>
    <w:rsid w:val="00AB0408"/>
    <w:rsid w:val="00B1611F"/>
    <w:rsid w:val="00B35152"/>
    <w:rsid w:val="00B836BF"/>
    <w:rsid w:val="00B863F7"/>
    <w:rsid w:val="00B950CF"/>
    <w:rsid w:val="00B97A84"/>
    <w:rsid w:val="00BD1630"/>
    <w:rsid w:val="00BE2AEF"/>
    <w:rsid w:val="00C16412"/>
    <w:rsid w:val="00C43FE8"/>
    <w:rsid w:val="00C7030A"/>
    <w:rsid w:val="00C859B1"/>
    <w:rsid w:val="00CE3976"/>
    <w:rsid w:val="00D2650D"/>
    <w:rsid w:val="00D2711B"/>
    <w:rsid w:val="00D75C53"/>
    <w:rsid w:val="00E03301"/>
    <w:rsid w:val="00E31037"/>
    <w:rsid w:val="00E57A12"/>
    <w:rsid w:val="00E70354"/>
    <w:rsid w:val="00E80529"/>
    <w:rsid w:val="00E91FED"/>
    <w:rsid w:val="00EB45B5"/>
    <w:rsid w:val="00EC1D48"/>
    <w:rsid w:val="00F00896"/>
    <w:rsid w:val="00F21433"/>
    <w:rsid w:val="00F2526B"/>
    <w:rsid w:val="00F2700B"/>
    <w:rsid w:val="00F51A13"/>
    <w:rsid w:val="00F5372E"/>
    <w:rsid w:val="00F73319"/>
    <w:rsid w:val="00F85CF8"/>
    <w:rsid w:val="00F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0014B4"/>
  <w14:defaultImageDpi w14:val="96"/>
  <w15:docId w15:val="{886961D9-5A81-4D6D-A5A5-4ABBBC52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Default"/>
    <w:next w:val="Textbody"/>
    <w:link w:val="Heading1Char"/>
    <w:uiPriority w:val="99"/>
    <w:qFormat/>
    <w:pPr>
      <w:spacing w:before="480" w:after="0"/>
      <w:outlineLvl w:val="0"/>
    </w:pPr>
    <w:rPr>
      <w:rFonts w:eastAsiaTheme="minorEastAsia" w:hAnsi="Times New Roman"/>
      <w:b/>
      <w:bCs/>
      <w:sz w:val="28"/>
      <w:szCs w:val="28"/>
    </w:rPr>
  </w:style>
  <w:style w:type="paragraph" w:styleId="Heading2">
    <w:name w:val="heading 2"/>
    <w:basedOn w:val="Default"/>
    <w:next w:val="Textbody"/>
    <w:link w:val="Heading2Char"/>
    <w:uiPriority w:val="99"/>
    <w:qFormat/>
    <w:pPr>
      <w:numPr>
        <w:ilvl w:val="1"/>
      </w:numPr>
      <w:spacing w:before="200" w:after="0"/>
      <w:outlineLvl w:val="1"/>
    </w:pPr>
    <w:rPr>
      <w:rFonts w:eastAsiaTheme="minorEastAsia" w:hAnsi="Times New Roman"/>
      <w:b/>
      <w:bCs/>
      <w:sz w:val="26"/>
      <w:szCs w:val="26"/>
    </w:rPr>
  </w:style>
  <w:style w:type="paragraph" w:styleId="Heading3">
    <w:name w:val="heading 3"/>
    <w:basedOn w:val="Default"/>
    <w:next w:val="Textbody"/>
    <w:link w:val="Heading3Char"/>
    <w:uiPriority w:val="99"/>
    <w:qFormat/>
    <w:pPr>
      <w:numPr>
        <w:ilvl w:val="2"/>
      </w:numPr>
      <w:spacing w:before="200" w:after="0" w:line="271" w:lineRule="auto"/>
      <w:outlineLvl w:val="2"/>
    </w:pPr>
    <w:rPr>
      <w:rFonts w:eastAsiaTheme="minorEastAsia" w:hAnsi="Times New Roman"/>
      <w:b/>
      <w:bCs/>
    </w:rPr>
  </w:style>
  <w:style w:type="paragraph" w:styleId="Heading4">
    <w:name w:val="heading 4"/>
    <w:basedOn w:val="Default"/>
    <w:next w:val="Textbody"/>
    <w:link w:val="Heading4Char"/>
    <w:uiPriority w:val="99"/>
    <w:qFormat/>
    <w:pPr>
      <w:numPr>
        <w:ilvl w:val="3"/>
      </w:numPr>
      <w:spacing w:before="200" w:after="0"/>
      <w:outlineLvl w:val="3"/>
    </w:pPr>
    <w:rPr>
      <w:rFonts w:eastAsiaTheme="minorEastAsia" w:hAnsi="Times New Roman"/>
      <w:b/>
      <w:bCs/>
      <w:i/>
      <w:iCs/>
    </w:rPr>
  </w:style>
  <w:style w:type="paragraph" w:styleId="Heading5">
    <w:name w:val="heading 5"/>
    <w:basedOn w:val="Default"/>
    <w:next w:val="Textbody"/>
    <w:link w:val="Heading5Char"/>
    <w:uiPriority w:val="99"/>
    <w:qFormat/>
    <w:pPr>
      <w:numPr>
        <w:ilvl w:val="4"/>
      </w:numPr>
      <w:spacing w:before="200" w:after="0"/>
      <w:outlineLvl w:val="4"/>
    </w:pPr>
    <w:rPr>
      <w:rFonts w:eastAsiaTheme="minorEastAsia" w:hAnsi="Times New Roman"/>
      <w:b/>
      <w:bCs/>
      <w:color w:val="7F7F7F"/>
    </w:rPr>
  </w:style>
  <w:style w:type="paragraph" w:styleId="Heading6">
    <w:name w:val="heading 6"/>
    <w:basedOn w:val="Default"/>
    <w:next w:val="Textbody"/>
    <w:link w:val="Heading6Char"/>
    <w:uiPriority w:val="99"/>
    <w:qFormat/>
    <w:pPr>
      <w:numPr>
        <w:ilvl w:val="5"/>
      </w:numPr>
      <w:spacing w:after="0" w:line="271" w:lineRule="auto"/>
      <w:outlineLvl w:val="5"/>
    </w:pPr>
    <w:rPr>
      <w:rFonts w:eastAsiaTheme="minorEastAsia" w:hAnsi="Times New Roman"/>
      <w:b/>
      <w:bCs/>
      <w:i/>
      <w:iCs/>
      <w:color w:val="7F7F7F"/>
    </w:rPr>
  </w:style>
  <w:style w:type="paragraph" w:styleId="Heading7">
    <w:name w:val="heading 7"/>
    <w:basedOn w:val="Default"/>
    <w:next w:val="Textbody"/>
    <w:link w:val="Heading7Char"/>
    <w:uiPriority w:val="99"/>
    <w:qFormat/>
    <w:pPr>
      <w:numPr>
        <w:ilvl w:val="6"/>
      </w:numPr>
      <w:spacing w:after="0"/>
      <w:outlineLvl w:val="6"/>
    </w:pPr>
    <w:rPr>
      <w:rFonts w:eastAsiaTheme="minorEastAsia" w:hAnsi="Times New Roman"/>
      <w:i/>
      <w:iCs/>
    </w:rPr>
  </w:style>
  <w:style w:type="paragraph" w:styleId="Heading8">
    <w:name w:val="heading 8"/>
    <w:basedOn w:val="Default"/>
    <w:next w:val="Textbody"/>
    <w:link w:val="Heading8Char"/>
    <w:uiPriority w:val="99"/>
    <w:qFormat/>
    <w:pPr>
      <w:numPr>
        <w:ilvl w:val="7"/>
      </w:numPr>
      <w:spacing w:after="0"/>
      <w:outlineLvl w:val="7"/>
    </w:pPr>
    <w:rPr>
      <w:rFonts w:eastAsiaTheme="minorEastAsia" w:hAnsi="Times New Roman"/>
      <w:sz w:val="20"/>
      <w:szCs w:val="20"/>
    </w:rPr>
  </w:style>
  <w:style w:type="paragraph" w:styleId="Heading9">
    <w:name w:val="heading 9"/>
    <w:basedOn w:val="Default"/>
    <w:next w:val="Textbody"/>
    <w:link w:val="Heading9Char"/>
    <w:uiPriority w:val="99"/>
    <w:qFormat/>
    <w:pPr>
      <w:numPr>
        <w:ilvl w:val="8"/>
      </w:numPr>
      <w:spacing w:after="0"/>
      <w:outlineLvl w:val="8"/>
    </w:pPr>
    <w:rPr>
      <w:rFonts w:eastAsiaTheme="minorEastAsia" w:hAnsi="Times New Rom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eastAsia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eastAsia="Times New Roman" w:hAnsi="Times New Roman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eastAsia="Times New Roman" w:hAnsi="Times New Roman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eastAsia="Times New Roman" w:hAnsi="Times New Roman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eastAsia="Times New Roman" w:hAnsi="Times New Roman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eastAsia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eastAsia="Times New Roman" w:hAnsi="Times New Roman" w:cs="Times New Roman"/>
      <w:i/>
      <w:iCs/>
      <w:spacing w:val="5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Calibri"/>
      <w:color w:val="000000"/>
      <w:spacing w:val="5"/>
      <w:kern w:val="1"/>
      <w:sz w:val="24"/>
      <w:szCs w:val="24"/>
      <w:lang w:eastAsia="en-US"/>
    </w:rPr>
  </w:style>
  <w:style w:type="character" w:customStyle="1" w:styleId="TitleChar">
    <w:name w:val="Title Char"/>
    <w:basedOn w:val="DefaultParagraphFont"/>
    <w:uiPriority w:val="99"/>
    <w:rPr>
      <w:rFonts w:eastAsia="Times New Roman" w:hAnsi="Times New Roman" w:cs="Times New Roman"/>
      <w:color w:val="00000A"/>
      <w:sz w:val="52"/>
      <w:szCs w:val="52"/>
    </w:rPr>
  </w:style>
  <w:style w:type="character" w:customStyle="1" w:styleId="SubtitleChar">
    <w:name w:val="Subtitle Char"/>
    <w:basedOn w:val="DefaultParagraphFont"/>
    <w:uiPriority w:val="99"/>
    <w:rPr>
      <w:rFonts w:eastAsia="Times New Roman" w:hAnsi="Times New Roman" w:cs="Times New Roman"/>
      <w:i/>
      <w:iCs/>
      <w:spacing w:val="13"/>
    </w:rPr>
  </w:style>
  <w:style w:type="character" w:customStyle="1" w:styleId="StrongEmphasis">
    <w:name w:val="Strong Emphasis"/>
    <w:uiPriority w:val="99"/>
    <w:rPr>
      <w:b/>
    </w:rPr>
  </w:style>
  <w:style w:type="character" w:styleId="Emphasis">
    <w:name w:val="Emphasis"/>
    <w:basedOn w:val="DefaultParagraphFont"/>
    <w:uiPriority w:val="99"/>
    <w:qFormat/>
    <w:rPr>
      <w:rFonts w:cs="Times New Roman"/>
      <w:b/>
      <w:bCs/>
      <w:i/>
      <w:iCs/>
      <w:spacing w:val="10"/>
    </w:rPr>
  </w:style>
  <w:style w:type="character" w:customStyle="1" w:styleId="ColorfulGrid-Accent1Char">
    <w:name w:val="Colorful Grid - Accent 1 Char"/>
    <w:basedOn w:val="DefaultParagraphFont"/>
    <w:uiPriority w:val="99"/>
    <w:rPr>
      <w:rFonts w:cs="Times New Roman"/>
      <w:i/>
      <w:iCs/>
    </w:rPr>
  </w:style>
  <w:style w:type="character" w:customStyle="1" w:styleId="LightShading-Accent2Char">
    <w:name w:val="Light Shading - Accent 2 Char"/>
    <w:basedOn w:val="DefaultParagraphFont"/>
    <w:uiPriority w:val="99"/>
    <w:rPr>
      <w:rFonts w:cs="Times New Roman"/>
      <w:b/>
      <w:bCs/>
      <w:i/>
      <w:iCs/>
    </w:rPr>
  </w:style>
  <w:style w:type="character" w:customStyle="1" w:styleId="SubtleEmphasis1">
    <w:name w:val="Subtle Emphasis1"/>
    <w:uiPriority w:val="99"/>
    <w:rPr>
      <w:i/>
    </w:rPr>
  </w:style>
  <w:style w:type="character" w:customStyle="1" w:styleId="IntenseEmphasis1">
    <w:name w:val="Intense Emphasis1"/>
    <w:uiPriority w:val="99"/>
    <w:rPr>
      <w:b/>
    </w:rPr>
  </w:style>
  <w:style w:type="character" w:customStyle="1" w:styleId="SubtleReference1">
    <w:name w:val="Subtle Reference1"/>
    <w:uiPriority w:val="99"/>
    <w:rPr>
      <w:smallCaps/>
    </w:rPr>
  </w:style>
  <w:style w:type="character" w:customStyle="1" w:styleId="IntenseReference1">
    <w:name w:val="Intense Reference1"/>
    <w:uiPriority w:val="99"/>
    <w:rPr>
      <w:smallCaps/>
      <w:spacing w:val="5"/>
      <w:u w:val="single"/>
    </w:rPr>
  </w:style>
  <w:style w:type="character" w:customStyle="1" w:styleId="BookTitle1">
    <w:name w:val="Book Title1"/>
    <w:uiPriority w:val="99"/>
    <w:rPr>
      <w:i/>
      <w:smallCaps/>
      <w:spacing w:val="5"/>
    </w:rPr>
  </w:style>
  <w:style w:type="character" w:customStyle="1" w:styleId="InternetLink">
    <w:name w:val="Internet 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Textbody">
    <w:name w:val="Text body"/>
    <w:basedOn w:val="Default"/>
    <w:uiPriority w:val="99"/>
    <w:pPr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Default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uiPriority w:val="99"/>
    <w:pPr>
      <w:suppressLineNumbers/>
    </w:pPr>
  </w:style>
  <w:style w:type="paragraph" w:styleId="Title">
    <w:name w:val="Title"/>
    <w:basedOn w:val="Default"/>
    <w:next w:val="Subtitle"/>
    <w:link w:val="TitleChar1"/>
    <w:uiPriority w:val="99"/>
    <w:qFormat/>
    <w:pPr>
      <w:spacing w:after="300" w:line="100" w:lineRule="atLeast"/>
    </w:pPr>
    <w:rPr>
      <w:rFonts w:eastAsiaTheme="minorEastAsia" w:hAnsi="Times New Roman"/>
      <w:b/>
      <w:bCs/>
      <w:color w:val="00000A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Default"/>
    <w:next w:val="Textbody"/>
    <w:link w:val="SubtitleChar1"/>
    <w:uiPriority w:val="99"/>
    <w:qFormat/>
    <w:pPr>
      <w:spacing w:after="600"/>
    </w:pPr>
    <w:rPr>
      <w:rFonts w:eastAsiaTheme="minorEastAsia" w:hAnsi="Times New Roman"/>
      <w:i/>
      <w:iCs/>
      <w:spacing w:val="13"/>
      <w:sz w:val="28"/>
      <w:szCs w:val="28"/>
    </w:rPr>
  </w:style>
  <w:style w:type="character" w:customStyle="1" w:styleId="SubtitleChar1">
    <w:name w:val="Subtitle Char1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NoSpacing1">
    <w:name w:val="No Spacing1"/>
    <w:basedOn w:val="Default"/>
    <w:uiPriority w:val="99"/>
    <w:pPr>
      <w:spacing w:after="0" w:line="100" w:lineRule="atLeast"/>
    </w:pPr>
  </w:style>
  <w:style w:type="paragraph" w:customStyle="1" w:styleId="ColorfulList-Accent11">
    <w:name w:val="Colorful List - Accent 11"/>
    <w:basedOn w:val="Default"/>
    <w:uiPriority w:val="99"/>
    <w:pPr>
      <w:ind w:left="720"/>
    </w:pPr>
  </w:style>
  <w:style w:type="paragraph" w:customStyle="1" w:styleId="ColorfulGrid-Accent11">
    <w:name w:val="Colorful Grid - Accent 11"/>
    <w:basedOn w:val="Default"/>
    <w:uiPriority w:val="99"/>
    <w:pPr>
      <w:spacing w:before="200" w:after="0"/>
      <w:ind w:left="360" w:right="360"/>
    </w:pPr>
    <w:rPr>
      <w:i/>
      <w:iCs/>
    </w:rPr>
  </w:style>
  <w:style w:type="paragraph" w:customStyle="1" w:styleId="LightShading-Accent21">
    <w:name w:val="Light Shading - Accent 21"/>
    <w:basedOn w:val="Default"/>
    <w:uiPriority w:val="99"/>
    <w:pPr>
      <w:pBdr>
        <w:bottom w:val="single" w:sz="4" w:space="1" w:color="00000A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TOCHeading1">
    <w:name w:val="TOC Heading1"/>
    <w:basedOn w:val="Heading1"/>
    <w:uiPriority w:val="9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96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D9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6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D97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045F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91F3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1F3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73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mage001.png@01D6EFF0.F0E494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Weitzel</dc:creator>
  <cp:keywords/>
  <dc:description/>
  <cp:lastModifiedBy>Jan Verspecht</cp:lastModifiedBy>
  <cp:revision>14</cp:revision>
  <cp:lastPrinted>2018-07-04T21:39:00Z</cp:lastPrinted>
  <dcterms:created xsi:type="dcterms:W3CDTF">2021-12-16T05:02:00Z</dcterms:created>
  <dcterms:modified xsi:type="dcterms:W3CDTF">2022-01-05T00:11:00Z</dcterms:modified>
</cp:coreProperties>
</file>